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7A9E6A81" w14:textId="77777777" w:rsidR="00770A68" w:rsidRPr="00FD565C" w:rsidRDefault="009C1C74" w:rsidP="00FD56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565C">
        <w:rPr>
          <w:rFonts w:asciiTheme="minorHAnsi" w:hAnsiTheme="minorHAnsi" w:cstheme="minorHAnsi"/>
          <w:b/>
          <w:bCs/>
          <w:sz w:val="28"/>
          <w:szCs w:val="28"/>
        </w:rPr>
        <w:t>At HOME with Jerwood</w:t>
      </w:r>
    </w:p>
    <w:p w14:paraId="5E7F4634" w14:textId="47AFD25F" w:rsidR="009C1C74" w:rsidRPr="00FD565C" w:rsidRDefault="009C1C74" w:rsidP="00FD56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565C">
        <w:rPr>
          <w:rFonts w:asciiTheme="minorHAnsi" w:hAnsiTheme="minorHAnsi" w:cstheme="minorHAnsi"/>
          <w:b/>
          <w:bCs/>
          <w:sz w:val="28"/>
          <w:szCs w:val="28"/>
        </w:rPr>
        <w:t>Expression of interest</w:t>
      </w:r>
      <w:r w:rsidR="00770A68" w:rsidRPr="00FD565C">
        <w:rPr>
          <w:rFonts w:asciiTheme="minorHAnsi" w:hAnsiTheme="minorHAnsi" w:cstheme="minorHAnsi"/>
          <w:b/>
          <w:bCs/>
          <w:sz w:val="28"/>
          <w:szCs w:val="28"/>
        </w:rPr>
        <w:t xml:space="preserve"> (EOI)</w:t>
      </w:r>
      <w:r w:rsidRPr="00FD565C">
        <w:rPr>
          <w:rFonts w:asciiTheme="minorHAnsi" w:hAnsiTheme="minorHAnsi" w:cstheme="minorHAnsi"/>
          <w:b/>
          <w:bCs/>
          <w:sz w:val="28"/>
          <w:szCs w:val="28"/>
        </w:rPr>
        <w:t xml:space="preserve"> questions</w:t>
      </w:r>
    </w:p>
    <w:p w14:paraId="40F74F96" w14:textId="4E713AD1" w:rsidR="00770A68" w:rsidRDefault="00770A68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The first section</w:t>
      </w:r>
      <w:r w:rsidR="009006D1" w:rsidRPr="00FD565C">
        <w:rPr>
          <w:rFonts w:asciiTheme="minorHAnsi" w:hAnsiTheme="minorHAnsi" w:cstheme="minorHAnsi"/>
          <w:sz w:val="28"/>
          <w:szCs w:val="28"/>
        </w:rPr>
        <w:t xml:space="preserve"> (about you)</w:t>
      </w:r>
      <w:r w:rsidRPr="00FD565C">
        <w:rPr>
          <w:rFonts w:asciiTheme="minorHAnsi" w:hAnsiTheme="minorHAnsi" w:cstheme="minorHAnsi"/>
          <w:sz w:val="28"/>
          <w:szCs w:val="28"/>
        </w:rPr>
        <w:t xml:space="preserve"> is to be completed in writing by all applicants</w:t>
      </w:r>
    </w:p>
    <w:p w14:paraId="68EA3AC4" w14:textId="77777777" w:rsidR="00FD565C" w:rsidRPr="00FD565C" w:rsidRDefault="00FD565C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3FEF6E6" w14:textId="689AEF05" w:rsidR="00770A68" w:rsidRDefault="00770A68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All fields indicated with an asterisk symbol (*) are required</w:t>
      </w:r>
      <w:r w:rsidR="007466A7" w:rsidRPr="00FD565C">
        <w:rPr>
          <w:rFonts w:asciiTheme="minorHAnsi" w:hAnsiTheme="minorHAnsi" w:cstheme="minorHAnsi"/>
          <w:sz w:val="28"/>
          <w:szCs w:val="28"/>
        </w:rPr>
        <w:t>. Other fields are optional.</w:t>
      </w:r>
    </w:p>
    <w:p w14:paraId="1AD091AC" w14:textId="77777777" w:rsidR="00FD565C" w:rsidRPr="00FD565C" w:rsidRDefault="00FD565C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3B50F82" w14:textId="2106936D" w:rsidR="009C1C74" w:rsidRPr="00FD565C" w:rsidRDefault="009C1C74" w:rsidP="00FD565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FD565C">
        <w:rPr>
          <w:rFonts w:asciiTheme="minorHAnsi" w:hAnsiTheme="minorHAnsi" w:cstheme="minorHAnsi"/>
          <w:b/>
          <w:bCs/>
          <w:sz w:val="28"/>
          <w:szCs w:val="28"/>
          <w:u w:val="single"/>
        </w:rPr>
        <w:t>About You</w:t>
      </w:r>
    </w:p>
    <w:p w14:paraId="6420C72A" w14:textId="62653757" w:rsidR="009C1C74" w:rsidRPr="00FD565C" w:rsidRDefault="009C1C74" w:rsidP="00FD565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>Your contact details</w:t>
      </w:r>
      <w:r w:rsidRPr="00FD565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B942B5" w14:textId="1560D2E5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First Name*</w:t>
      </w:r>
    </w:p>
    <w:p w14:paraId="0B166AB4" w14:textId="35F8AC97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Last Name</w:t>
      </w:r>
    </w:p>
    <w:p w14:paraId="76083468" w14:textId="77777777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Email*</w:t>
      </w:r>
    </w:p>
    <w:p w14:paraId="33CF82C0" w14:textId="77777777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Phone Number*</w:t>
      </w:r>
    </w:p>
    <w:p w14:paraId="3AD7DB17" w14:textId="77777777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Address*</w:t>
      </w:r>
    </w:p>
    <w:p w14:paraId="05FCC4F2" w14:textId="4C64D998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Street Address*</w:t>
      </w:r>
    </w:p>
    <w:p w14:paraId="4D1C253F" w14:textId="77777777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Address Line 2</w:t>
      </w:r>
    </w:p>
    <w:p w14:paraId="4BCDB79B" w14:textId="53FC7E73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City*</w:t>
      </w:r>
    </w:p>
    <w:p w14:paraId="2E09875B" w14:textId="188BE0A4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Postcode*</w:t>
      </w:r>
    </w:p>
    <w:p w14:paraId="4389E373" w14:textId="67D75F03" w:rsidR="009C1C74" w:rsidRPr="00FD565C" w:rsidRDefault="009C1C74" w:rsidP="00FD565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Which gender pronouns do you prefer?</w:t>
      </w:r>
    </w:p>
    <w:p w14:paraId="5A28B34B" w14:textId="77777777" w:rsidR="00770A68" w:rsidRPr="00FD565C" w:rsidRDefault="00770A68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B446D6B" w14:textId="77777777" w:rsidR="00770A68" w:rsidRPr="00FD565C" w:rsidRDefault="00770A68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C318CC6" w14:textId="3B268F58" w:rsidR="009C1C74" w:rsidRPr="00FD565C" w:rsidRDefault="009C1C74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Things to note:</w:t>
      </w:r>
    </w:p>
    <w:p w14:paraId="58858766" w14:textId="7CDD5F0B" w:rsidR="009C1C74" w:rsidRDefault="009C1C74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 xml:space="preserve">The majority of our exchanges will be by </w:t>
      </w:r>
      <w:proofErr w:type="gramStart"/>
      <w:r w:rsidRPr="00FD565C">
        <w:rPr>
          <w:rFonts w:asciiTheme="minorHAnsi" w:hAnsiTheme="minorHAnsi" w:cstheme="minorHAnsi"/>
          <w:sz w:val="28"/>
          <w:szCs w:val="28"/>
        </w:rPr>
        <w:t>email</w:t>
      </w:r>
      <w:proofErr w:type="gramEnd"/>
      <w:r w:rsidRPr="00FD565C">
        <w:rPr>
          <w:rFonts w:asciiTheme="minorHAnsi" w:hAnsiTheme="minorHAnsi" w:cstheme="minorHAnsi"/>
          <w:sz w:val="28"/>
          <w:szCs w:val="28"/>
        </w:rPr>
        <w:t xml:space="preserve"> but we may phone you should we need to know something at very short notice.</w:t>
      </w:r>
    </w:p>
    <w:p w14:paraId="53943423" w14:textId="77777777" w:rsidR="00FD565C" w:rsidRPr="00FD565C" w:rsidRDefault="00FD565C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1933BE6" w14:textId="0D9DC963" w:rsidR="009C1C74" w:rsidRPr="00FD565C" w:rsidRDefault="009C1C74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 xml:space="preserve">Remember: You must be based in the Northwest (The </w:t>
      </w:r>
      <w:proofErr w:type="gramStart"/>
      <w:r w:rsidRPr="00FD565C">
        <w:rPr>
          <w:rFonts w:asciiTheme="minorHAnsi" w:hAnsiTheme="minorHAnsi" w:cstheme="minorHAnsi"/>
          <w:sz w:val="28"/>
          <w:szCs w:val="28"/>
        </w:rPr>
        <w:t>North West</w:t>
      </w:r>
      <w:proofErr w:type="gramEnd"/>
      <w:r w:rsidRPr="00FD565C">
        <w:rPr>
          <w:rFonts w:asciiTheme="minorHAnsi" w:hAnsiTheme="minorHAnsi" w:cstheme="minorHAnsi"/>
          <w:sz w:val="28"/>
          <w:szCs w:val="28"/>
        </w:rPr>
        <w:t xml:space="preserve"> comprises Greater Manchester, Cheshire, Cumbria, Lancashire, Merseyside and Manchester) at time of application and throughout the residency.</w:t>
      </w:r>
    </w:p>
    <w:p w14:paraId="79439555" w14:textId="77777777" w:rsidR="00C24723" w:rsidRPr="00FD565C" w:rsidRDefault="00C24723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1811AAF" w14:textId="77777777" w:rsidR="009C1C74" w:rsidRPr="00FD565C" w:rsidRDefault="009C1C74" w:rsidP="00FD565C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>I prefer to answer the questions*</w:t>
      </w:r>
    </w:p>
    <w:p w14:paraId="515106B3" w14:textId="30BDA75D" w:rsidR="009C1C74" w:rsidRPr="00FD565C" w:rsidRDefault="009C1C74" w:rsidP="00FD565C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in writing</w:t>
      </w:r>
      <w:r w:rsidR="00770A68"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–&gt; this will direct you to the section below</w:t>
      </w:r>
      <w:r w:rsidR="007466A7"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(section B)</w:t>
      </w:r>
    </w:p>
    <w:p w14:paraId="2083B6A0" w14:textId="313BD5DC" w:rsidR="00770A68" w:rsidRPr="00FD565C" w:rsidRDefault="009C1C74" w:rsidP="00FD565C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In video or audio</w:t>
      </w:r>
      <w:r w:rsidR="00770A68"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–&gt; this will direct you to a section where you can upload a link to your audio or video answers to the questions</w:t>
      </w:r>
      <w:r w:rsidR="007466A7"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(section C)</w:t>
      </w:r>
      <w:r w:rsidR="00770A68"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. So please read section </w:t>
      </w:r>
      <w:r w:rsidR="007466A7"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B as well as section C</w:t>
      </w:r>
      <w:r w:rsidR="00770A68"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0384C6CC" w14:textId="77777777" w:rsidR="00770A68" w:rsidRPr="00FD565C" w:rsidRDefault="00770A68" w:rsidP="00FD565C">
      <w:pPr>
        <w:spacing w:after="0" w:line="240" w:lineRule="auto"/>
        <w:rPr>
          <w:rStyle w:val="Strong"/>
          <w:rFonts w:eastAsia="Times New Roman" w:cstheme="minorHAnsi"/>
          <w:b w:val="0"/>
          <w:bCs w:val="0"/>
          <w:sz w:val="28"/>
          <w:szCs w:val="28"/>
          <w:lang w:eastAsia="en-GB"/>
        </w:rPr>
      </w:pPr>
      <w:r w:rsidRPr="00FD565C">
        <w:rPr>
          <w:rStyle w:val="Strong"/>
          <w:rFonts w:cstheme="minorHAnsi"/>
          <w:b w:val="0"/>
          <w:bCs w:val="0"/>
          <w:sz w:val="28"/>
          <w:szCs w:val="28"/>
        </w:rPr>
        <w:br w:type="page"/>
      </w:r>
    </w:p>
    <w:p w14:paraId="45AEBD86" w14:textId="77A10864" w:rsidR="00770A68" w:rsidRDefault="00770A68" w:rsidP="00FD565C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lastRenderedPageBreak/>
        <w:t>Expression of Interest (EOI) – in writing</w:t>
      </w:r>
    </w:p>
    <w:p w14:paraId="77CBD0D2" w14:textId="77777777" w:rsidR="00FD565C" w:rsidRPr="00FD565C" w:rsidRDefault="00FD565C" w:rsidP="00FD565C">
      <w:pPr>
        <w:pStyle w:val="NormalWeb"/>
        <w:spacing w:before="0" w:beforeAutospacing="0" w:after="0" w:afterAutospacing="0"/>
        <w:ind w:left="1080"/>
        <w:rPr>
          <w:rStyle w:val="Strong"/>
          <w:rFonts w:asciiTheme="minorHAnsi" w:hAnsiTheme="minorHAnsi" w:cstheme="minorHAnsi"/>
          <w:sz w:val="28"/>
          <w:szCs w:val="28"/>
        </w:rPr>
      </w:pPr>
    </w:p>
    <w:p w14:paraId="1D08673C" w14:textId="147AF710" w:rsidR="00770A68" w:rsidRPr="00FD565C" w:rsidRDefault="00770A68" w:rsidP="00FD565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9C1C74" w:rsidRPr="00FD565C">
        <w:rPr>
          <w:rStyle w:val="Strong"/>
          <w:rFonts w:asciiTheme="minorHAnsi" w:hAnsiTheme="minorHAnsi" w:cstheme="minorHAnsi"/>
          <w:sz w:val="28"/>
          <w:szCs w:val="28"/>
        </w:rPr>
        <w:t>Please tell us about you and your practice</w:t>
      </w:r>
      <w:r w:rsidRPr="00FD565C">
        <w:rPr>
          <w:rStyle w:val="Strong"/>
          <w:rFonts w:asciiTheme="minorHAnsi" w:hAnsiTheme="minorHAnsi" w:cstheme="minorHAnsi"/>
          <w:sz w:val="28"/>
          <w:szCs w:val="28"/>
        </w:rPr>
        <w:t>*</w:t>
      </w:r>
    </w:p>
    <w:p w14:paraId="15A83889" w14:textId="4E5FD09F" w:rsidR="009C1C74" w:rsidRPr="00FD565C" w:rsidRDefault="00770A68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 xml:space="preserve">Format: </w:t>
      </w:r>
      <w:r w:rsidR="009C1C74" w:rsidRPr="00FD565C">
        <w:rPr>
          <w:rFonts w:asciiTheme="minorHAnsi" w:hAnsiTheme="minorHAnsi" w:cstheme="minorHAnsi"/>
          <w:sz w:val="28"/>
          <w:szCs w:val="28"/>
        </w:rPr>
        <w:t>Up to 300 words or 3 minutes of audio/video</w:t>
      </w:r>
      <w:r w:rsidRPr="00FD565C">
        <w:rPr>
          <w:rFonts w:asciiTheme="minorHAnsi" w:hAnsiTheme="minorHAnsi" w:cstheme="minorHAnsi"/>
          <w:sz w:val="28"/>
          <w:szCs w:val="28"/>
        </w:rPr>
        <w:t>.</w:t>
      </w:r>
    </w:p>
    <w:p w14:paraId="718DA97F" w14:textId="61170917" w:rsidR="009C1C74" w:rsidRDefault="009C1C74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 xml:space="preserve">This is about who you are as an artist, your </w:t>
      </w:r>
      <w:proofErr w:type="gramStart"/>
      <w:r w:rsidRPr="00FD565C">
        <w:rPr>
          <w:rFonts w:asciiTheme="minorHAnsi" w:hAnsiTheme="minorHAnsi" w:cstheme="minorHAnsi"/>
          <w:sz w:val="28"/>
          <w:szCs w:val="28"/>
        </w:rPr>
        <w:t>practice</w:t>
      </w:r>
      <w:proofErr w:type="gramEnd"/>
      <w:r w:rsidRPr="00FD565C">
        <w:rPr>
          <w:rFonts w:asciiTheme="minorHAnsi" w:hAnsiTheme="minorHAnsi" w:cstheme="minorHAnsi"/>
          <w:sz w:val="28"/>
          <w:szCs w:val="28"/>
        </w:rPr>
        <w:t xml:space="preserve"> and the type of work you have made. For example: what does your work look and sound like, what are the aspects that excites you, what are the theme you like to explore, what inspires you?</w:t>
      </w:r>
    </w:p>
    <w:p w14:paraId="4BC49A7C" w14:textId="77777777" w:rsidR="00FD565C" w:rsidRPr="00FD565C" w:rsidRDefault="00FD565C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EE3C6F8" w14:textId="77777777" w:rsidR="00770A68" w:rsidRPr="00FD565C" w:rsidRDefault="009C1C74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>Supporting material to illustrate your practice</w:t>
      </w:r>
      <w:r w:rsidR="00770A68" w:rsidRPr="00FD565C">
        <w:rPr>
          <w:rFonts w:asciiTheme="minorHAnsi" w:hAnsiTheme="minorHAnsi" w:cstheme="minorHAnsi"/>
          <w:sz w:val="28"/>
          <w:szCs w:val="28"/>
        </w:rPr>
        <w:t xml:space="preserve"> </w:t>
      </w:r>
      <w:r w:rsidR="00770A68" w:rsidRPr="00FD565C">
        <w:rPr>
          <w:rStyle w:val="Strong"/>
          <w:rFonts w:asciiTheme="minorHAnsi" w:hAnsiTheme="minorHAnsi" w:cstheme="minorHAnsi"/>
          <w:sz w:val="28"/>
          <w:szCs w:val="28"/>
        </w:rPr>
        <w:t xml:space="preserve">(links) </w:t>
      </w:r>
      <w:r w:rsidRPr="00FD565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AC6326" w14:textId="50676CCC" w:rsidR="009C1C74" w:rsidRDefault="00770A68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 xml:space="preserve">Format: </w:t>
      </w:r>
      <w:r w:rsidR="009C1C74" w:rsidRPr="00FD565C">
        <w:rPr>
          <w:rFonts w:asciiTheme="minorHAnsi" w:hAnsiTheme="minorHAnsi" w:cstheme="minorHAnsi"/>
          <w:sz w:val="28"/>
          <w:szCs w:val="28"/>
        </w:rPr>
        <w:t>maximum of 3 links</w:t>
      </w:r>
      <w:r w:rsidR="009C1C74" w:rsidRPr="00FD565C">
        <w:rPr>
          <w:rFonts w:asciiTheme="minorHAnsi" w:hAnsiTheme="minorHAnsi" w:cstheme="minorHAnsi"/>
          <w:sz w:val="28"/>
          <w:szCs w:val="28"/>
        </w:rPr>
        <w:br/>
        <w:t>Please include any material that would help us understand what you and your work is and best illustrates your practice. It could be a link to your website, your social media handles, a scrap book, photos, a show reel, essay, flipbook, blog, video etc.</w:t>
      </w:r>
    </w:p>
    <w:p w14:paraId="2AC5C193" w14:textId="77777777" w:rsidR="00FD565C" w:rsidRPr="00FD565C" w:rsidRDefault="00FD565C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F7A655B" w14:textId="4E949DFA" w:rsidR="00770A68" w:rsidRPr="00FD565C" w:rsidRDefault="00770A68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>Supporting material to illustrate your practice</w:t>
      </w:r>
      <w:r w:rsidRPr="00FD565C">
        <w:rPr>
          <w:rFonts w:asciiTheme="minorHAnsi" w:hAnsiTheme="minorHAnsi" w:cstheme="minorHAnsi"/>
          <w:sz w:val="28"/>
          <w:szCs w:val="28"/>
        </w:rPr>
        <w:t xml:space="preserve"> </w:t>
      </w:r>
      <w:r w:rsidRPr="00FD565C">
        <w:rPr>
          <w:rStyle w:val="Strong"/>
          <w:rFonts w:asciiTheme="minorHAnsi" w:hAnsiTheme="minorHAnsi" w:cstheme="minorHAnsi"/>
          <w:sz w:val="28"/>
          <w:szCs w:val="28"/>
        </w:rPr>
        <w:t xml:space="preserve">(File upload) </w:t>
      </w:r>
      <w:r w:rsidRPr="00FD565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7D6114" w14:textId="7F9FFAB7" w:rsidR="00770A68" w:rsidRDefault="00770A68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You can use this section if you prefer to upload a file rather than add a link.</w:t>
      </w:r>
    </w:p>
    <w:p w14:paraId="37624846" w14:textId="77777777" w:rsidR="00FD565C" w:rsidRPr="00FD565C" w:rsidRDefault="00FD565C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3D202A3D" w14:textId="77777777" w:rsidR="007466A7" w:rsidRPr="00FD565C" w:rsidRDefault="007466A7" w:rsidP="00FD565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9C1C74" w:rsidRPr="00FD565C">
        <w:rPr>
          <w:rStyle w:val="Strong"/>
          <w:rFonts w:asciiTheme="minorHAnsi" w:hAnsiTheme="minorHAnsi" w:cstheme="minorHAnsi"/>
          <w:sz w:val="28"/>
          <w:szCs w:val="28"/>
        </w:rPr>
        <w:t>What would you like to explore during the residency</w:t>
      </w:r>
      <w:r w:rsidR="009C1C74" w:rsidRPr="00FD565C">
        <w:rPr>
          <w:rFonts w:asciiTheme="minorHAnsi" w:hAnsiTheme="minorHAnsi" w:cstheme="minorHAnsi"/>
          <w:sz w:val="28"/>
          <w:szCs w:val="28"/>
        </w:rPr>
        <w:t xml:space="preserve">? </w:t>
      </w:r>
      <w:r w:rsidRPr="00FD565C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FD565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D733FEC" w14:textId="1768028A" w:rsidR="009C1C74" w:rsidRPr="00FD565C" w:rsidRDefault="007466A7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Format</w:t>
      </w:r>
      <w:r w:rsidRPr="00FD565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FD565C">
        <w:rPr>
          <w:rFonts w:asciiTheme="minorHAnsi" w:hAnsiTheme="minorHAnsi" w:cstheme="minorHAnsi"/>
          <w:sz w:val="28"/>
          <w:szCs w:val="28"/>
        </w:rPr>
        <w:t xml:space="preserve"> </w:t>
      </w:r>
      <w:r w:rsidR="009C1C74" w:rsidRPr="00FD565C">
        <w:rPr>
          <w:rFonts w:asciiTheme="minorHAnsi" w:hAnsiTheme="minorHAnsi" w:cstheme="minorHAnsi"/>
          <w:sz w:val="28"/>
          <w:szCs w:val="28"/>
        </w:rPr>
        <w:t>Up to 500 words or 5 minutes of audio/video</w:t>
      </w:r>
    </w:p>
    <w:p w14:paraId="5968249D" w14:textId="507B80C4" w:rsidR="009C1C74" w:rsidRDefault="009C1C74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This could be a specific project, a new collaboration or exploring different ways of working.</w:t>
      </w:r>
    </w:p>
    <w:p w14:paraId="2D07C927" w14:textId="77777777" w:rsidR="00FD565C" w:rsidRPr="00FD565C" w:rsidRDefault="00FD565C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3C41B510" w14:textId="77777777" w:rsidR="007466A7" w:rsidRPr="00FD565C" w:rsidRDefault="007466A7" w:rsidP="00FD565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9C1C74" w:rsidRPr="00FD565C">
        <w:rPr>
          <w:rStyle w:val="Strong"/>
          <w:rFonts w:asciiTheme="minorHAnsi" w:hAnsiTheme="minorHAnsi" w:cstheme="minorHAnsi"/>
          <w:sz w:val="28"/>
          <w:szCs w:val="28"/>
        </w:rPr>
        <w:t xml:space="preserve">How will this residency help you make a step change in your </w:t>
      </w:r>
      <w:proofErr w:type="gramStart"/>
      <w:r w:rsidR="009C1C74" w:rsidRPr="00FD565C">
        <w:rPr>
          <w:rStyle w:val="Strong"/>
          <w:rFonts w:asciiTheme="minorHAnsi" w:hAnsiTheme="minorHAnsi" w:cstheme="minorHAnsi"/>
          <w:sz w:val="28"/>
          <w:szCs w:val="28"/>
        </w:rPr>
        <w:t>practice?</w:t>
      </w:r>
      <w:r w:rsidRPr="00FD565C">
        <w:rPr>
          <w:rStyle w:val="Strong"/>
          <w:rFonts w:asciiTheme="minorHAnsi" w:hAnsiTheme="minorHAnsi" w:cstheme="minorHAnsi"/>
          <w:sz w:val="28"/>
          <w:szCs w:val="28"/>
        </w:rPr>
        <w:t>*</w:t>
      </w:r>
      <w:proofErr w:type="gramEnd"/>
      <w:r w:rsidR="009C1C74" w:rsidRPr="00FD565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FB85EA4" w14:textId="1EBCB0DD" w:rsidR="009C1C74" w:rsidRDefault="007466A7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Format:</w:t>
      </w:r>
      <w:r w:rsidR="009C1C74" w:rsidRPr="00FD565C">
        <w:rPr>
          <w:rFonts w:asciiTheme="minorHAnsi" w:hAnsiTheme="minorHAnsi" w:cstheme="minorHAnsi"/>
          <w:sz w:val="28"/>
          <w:szCs w:val="28"/>
        </w:rPr>
        <w:t xml:space="preserve"> Up to 300 words or 3 minutes of audio/video</w:t>
      </w:r>
    </w:p>
    <w:p w14:paraId="47D9E401" w14:textId="77777777" w:rsidR="00FD565C" w:rsidRPr="00FD565C" w:rsidRDefault="00FD565C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F1393A4" w14:textId="2769F5BC" w:rsidR="009C1C74" w:rsidRPr="00FD565C" w:rsidRDefault="009C1C74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>Supporting material about your project</w:t>
      </w:r>
      <w:r w:rsidRPr="00FD565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13E127" w14:textId="29C21133" w:rsidR="009C1C74" w:rsidRPr="00FD565C" w:rsidRDefault="009C1C74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Please include any material that would help us visualise or</w:t>
      </w:r>
      <w:r w:rsidR="007466A7" w:rsidRPr="00FD565C">
        <w:rPr>
          <w:rFonts w:asciiTheme="minorHAnsi" w:hAnsiTheme="minorHAnsi" w:cstheme="minorHAnsi"/>
          <w:sz w:val="28"/>
          <w:szCs w:val="28"/>
        </w:rPr>
        <w:t xml:space="preserve"> </w:t>
      </w:r>
      <w:r w:rsidRPr="00FD565C">
        <w:rPr>
          <w:rFonts w:asciiTheme="minorHAnsi" w:hAnsiTheme="minorHAnsi" w:cstheme="minorHAnsi"/>
          <w:sz w:val="28"/>
          <w:szCs w:val="28"/>
        </w:rPr>
        <w:t>understand what your project is.</w:t>
      </w:r>
    </w:p>
    <w:p w14:paraId="5EB188A2" w14:textId="77777777" w:rsidR="009C1C74" w:rsidRPr="00FD565C" w:rsidRDefault="009C1C74" w:rsidP="00FD565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D565C">
        <w:rPr>
          <w:rFonts w:asciiTheme="minorHAnsi" w:hAnsiTheme="minorHAnsi" w:cstheme="minorHAnsi"/>
          <w:sz w:val="28"/>
          <w:szCs w:val="28"/>
        </w:rPr>
        <w:t> </w:t>
      </w:r>
    </w:p>
    <w:p w14:paraId="7A5091FD" w14:textId="77777777" w:rsidR="00C24723" w:rsidRPr="00FD565C" w:rsidRDefault="00C24723" w:rsidP="00FD565C">
      <w:pPr>
        <w:spacing w:after="0" w:line="240" w:lineRule="auto"/>
        <w:rPr>
          <w:rStyle w:val="Strong"/>
          <w:rFonts w:eastAsia="Times New Roman" w:cstheme="minorHAnsi"/>
          <w:sz w:val="28"/>
          <w:szCs w:val="28"/>
          <w:lang w:eastAsia="en-GB"/>
        </w:rPr>
      </w:pPr>
      <w:r w:rsidRPr="00FD565C">
        <w:rPr>
          <w:rStyle w:val="Strong"/>
          <w:rFonts w:cstheme="minorHAnsi"/>
          <w:sz w:val="28"/>
          <w:szCs w:val="28"/>
        </w:rPr>
        <w:br w:type="page"/>
      </w:r>
    </w:p>
    <w:p w14:paraId="2E096E33" w14:textId="0D0CCC6A" w:rsidR="007466A7" w:rsidRDefault="007466A7" w:rsidP="00FD565C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lastRenderedPageBreak/>
        <w:t>Expression of Interest (EOI)</w:t>
      </w:r>
      <w:r w:rsidR="00C24723" w:rsidRPr="00FD565C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Pr="00FD565C">
        <w:rPr>
          <w:rStyle w:val="Strong"/>
          <w:rFonts w:asciiTheme="minorHAnsi" w:hAnsiTheme="minorHAnsi" w:cstheme="minorHAnsi"/>
          <w:sz w:val="28"/>
          <w:szCs w:val="28"/>
        </w:rPr>
        <w:t>audio or video</w:t>
      </w:r>
    </w:p>
    <w:p w14:paraId="3F0AAE03" w14:textId="77777777" w:rsidR="00FD565C" w:rsidRPr="00FD565C" w:rsidRDefault="00FD565C" w:rsidP="00FD565C">
      <w:pPr>
        <w:pStyle w:val="NormalWeb"/>
        <w:spacing w:before="0" w:beforeAutospacing="0" w:after="0" w:afterAutospacing="0"/>
        <w:ind w:left="1080"/>
        <w:rPr>
          <w:rStyle w:val="Strong"/>
          <w:rFonts w:asciiTheme="minorHAnsi" w:hAnsiTheme="minorHAnsi" w:cstheme="minorHAnsi"/>
          <w:sz w:val="28"/>
          <w:szCs w:val="28"/>
        </w:rPr>
      </w:pPr>
    </w:p>
    <w:p w14:paraId="6ACD8D6E" w14:textId="4AFEFB82" w:rsidR="007466A7" w:rsidRPr="00FD565C" w:rsidRDefault="007466A7" w:rsidP="00FD565C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>URL</w:t>
      </w:r>
      <w:r w:rsidR="00C24723" w:rsidRPr="00FD565C">
        <w:rPr>
          <w:rStyle w:val="Strong"/>
          <w:rFonts w:asciiTheme="minorHAnsi" w:hAnsiTheme="minorHAnsi" w:cstheme="minorHAnsi"/>
          <w:sz w:val="28"/>
          <w:szCs w:val="28"/>
        </w:rPr>
        <w:t>*</w:t>
      </w:r>
    </w:p>
    <w:p w14:paraId="4F13F2F0" w14:textId="4AE21F11" w:rsidR="007466A7" w:rsidRPr="00FD565C" w:rsidRDefault="007466A7" w:rsidP="00FD565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Link to your answers in video or audio. You </w:t>
      </w:r>
      <w:proofErr w:type="gramStart"/>
      <w:r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don't</w:t>
      </w:r>
      <w:proofErr w:type="gramEnd"/>
      <w:r w:rsidRPr="00FD565C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need to your name, phone number email address This is just for the questions about your practice and the residency.</w:t>
      </w:r>
    </w:p>
    <w:p w14:paraId="107563B9" w14:textId="0B31E409" w:rsidR="007466A7" w:rsidRPr="00FD565C" w:rsidRDefault="007466A7" w:rsidP="00FD565C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>Password, if necessary</w:t>
      </w:r>
    </w:p>
    <w:p w14:paraId="1405EF82" w14:textId="17C28913" w:rsidR="007466A7" w:rsidRDefault="007466A7" w:rsidP="00FD565C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  <w:r w:rsidRPr="00FD565C">
        <w:rPr>
          <w:rStyle w:val="Strong"/>
          <w:rFonts w:asciiTheme="minorHAnsi" w:hAnsiTheme="minorHAnsi" w:cstheme="minorHAnsi"/>
          <w:sz w:val="28"/>
          <w:szCs w:val="28"/>
        </w:rPr>
        <w:t>Supporting materials (links</w:t>
      </w:r>
      <w:r w:rsidR="00C24723" w:rsidRPr="00FD565C">
        <w:rPr>
          <w:rStyle w:val="Strong"/>
          <w:rFonts w:asciiTheme="minorHAnsi" w:hAnsiTheme="minorHAnsi" w:cstheme="minorHAnsi"/>
          <w:sz w:val="28"/>
          <w:szCs w:val="28"/>
        </w:rPr>
        <w:t xml:space="preserve"> or file uploads</w:t>
      </w:r>
      <w:r w:rsidRPr="00FD565C">
        <w:rPr>
          <w:rStyle w:val="Strong"/>
          <w:rFonts w:asciiTheme="minorHAnsi" w:hAnsiTheme="minorHAnsi" w:cstheme="minorHAnsi"/>
          <w:sz w:val="28"/>
          <w:szCs w:val="28"/>
        </w:rPr>
        <w:t>)</w:t>
      </w:r>
    </w:p>
    <w:p w14:paraId="1D116B88" w14:textId="4056FAC7" w:rsidR="00FD565C" w:rsidRDefault="00FD565C" w:rsidP="00FD565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</w:p>
    <w:p w14:paraId="63DF6AE0" w14:textId="77777777" w:rsidR="00FD565C" w:rsidRPr="00FD565C" w:rsidRDefault="00FD565C" w:rsidP="00FD565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8"/>
          <w:szCs w:val="28"/>
        </w:rPr>
      </w:pPr>
    </w:p>
    <w:p w14:paraId="7DB1CEA9" w14:textId="0D13F143" w:rsidR="00C24723" w:rsidRDefault="00C24723" w:rsidP="00FD565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D565C">
        <w:rPr>
          <w:rFonts w:cstheme="minorHAnsi"/>
          <w:b/>
          <w:bCs/>
          <w:sz w:val="28"/>
          <w:szCs w:val="28"/>
        </w:rPr>
        <w:t>Tips: Making a link to a video / audio file.</w:t>
      </w:r>
    </w:p>
    <w:p w14:paraId="511B61AB" w14:textId="77777777" w:rsidR="00FD565C" w:rsidRPr="00FD565C" w:rsidRDefault="00FD565C" w:rsidP="00FD565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521511" w14:textId="227EBE28" w:rsidR="00C24723" w:rsidRDefault="00C24723" w:rsidP="00FD565C">
      <w:pPr>
        <w:spacing w:after="0" w:line="240" w:lineRule="auto"/>
        <w:rPr>
          <w:rFonts w:cstheme="minorHAnsi"/>
          <w:sz w:val="28"/>
          <w:szCs w:val="28"/>
        </w:rPr>
      </w:pPr>
      <w:r w:rsidRPr="00FD565C">
        <w:rPr>
          <w:rFonts w:cstheme="minorHAnsi"/>
          <w:sz w:val="28"/>
          <w:szCs w:val="28"/>
        </w:rPr>
        <w:t xml:space="preserve">You could upload your file to Vimeo or YouTube (both are free to join). You can make your film password protected on Vimeo or unlisted on YouTube (please </w:t>
      </w:r>
      <w:proofErr w:type="gramStart"/>
      <w:r w:rsidRPr="00FD565C">
        <w:rPr>
          <w:rFonts w:cstheme="minorHAnsi"/>
          <w:sz w:val="28"/>
          <w:szCs w:val="28"/>
        </w:rPr>
        <w:t>don’t</w:t>
      </w:r>
      <w:proofErr w:type="gramEnd"/>
      <w:r w:rsidRPr="00FD565C">
        <w:rPr>
          <w:rFonts w:cstheme="minorHAnsi"/>
          <w:sz w:val="28"/>
          <w:szCs w:val="28"/>
        </w:rPr>
        <w:t xml:space="preserve"> make them private as the video will need to be watched by several people whose email addresses you won’t have).</w:t>
      </w:r>
    </w:p>
    <w:p w14:paraId="7351C09F" w14:textId="77777777" w:rsidR="00FD565C" w:rsidRPr="00FD565C" w:rsidRDefault="00FD565C" w:rsidP="00FD565C">
      <w:pPr>
        <w:spacing w:after="0" w:line="240" w:lineRule="auto"/>
        <w:rPr>
          <w:rFonts w:cstheme="minorHAnsi"/>
          <w:sz w:val="28"/>
          <w:szCs w:val="28"/>
        </w:rPr>
      </w:pPr>
    </w:p>
    <w:p w14:paraId="6ED9B4D4" w14:textId="22578787" w:rsidR="00C24723" w:rsidRDefault="00C24723" w:rsidP="00FD565C">
      <w:pPr>
        <w:spacing w:after="0" w:line="240" w:lineRule="auto"/>
        <w:rPr>
          <w:rFonts w:cstheme="minorHAnsi"/>
          <w:sz w:val="28"/>
          <w:szCs w:val="28"/>
        </w:rPr>
      </w:pPr>
      <w:r w:rsidRPr="00FD565C">
        <w:rPr>
          <w:rFonts w:cstheme="minorHAnsi"/>
          <w:sz w:val="28"/>
          <w:szCs w:val="28"/>
        </w:rPr>
        <w:t>You can also use services like WeTransfer where you can upload several files. Choose the option “send as a link” and send it to yourself – this is the link to add to the form.</w:t>
      </w:r>
      <w:r w:rsidRPr="00FD565C">
        <w:rPr>
          <w:rFonts w:cstheme="minorHAnsi"/>
          <w:sz w:val="28"/>
          <w:szCs w:val="28"/>
        </w:rPr>
        <w:t xml:space="preserve"> </w:t>
      </w:r>
    </w:p>
    <w:p w14:paraId="12F711F3" w14:textId="77777777" w:rsidR="00FD565C" w:rsidRPr="00FD565C" w:rsidRDefault="00FD565C" w:rsidP="00FD565C">
      <w:pPr>
        <w:spacing w:after="0" w:line="240" w:lineRule="auto"/>
        <w:rPr>
          <w:rFonts w:cstheme="minorHAnsi"/>
          <w:sz w:val="28"/>
          <w:szCs w:val="28"/>
        </w:rPr>
      </w:pPr>
    </w:p>
    <w:p w14:paraId="2DEAA0C8" w14:textId="77777777" w:rsidR="00C24723" w:rsidRPr="00FD565C" w:rsidRDefault="00C24723" w:rsidP="00FD565C">
      <w:pPr>
        <w:spacing w:after="0" w:line="240" w:lineRule="auto"/>
        <w:rPr>
          <w:rFonts w:cstheme="minorHAnsi"/>
          <w:sz w:val="28"/>
          <w:szCs w:val="28"/>
        </w:rPr>
      </w:pPr>
      <w:r w:rsidRPr="00FD565C">
        <w:rPr>
          <w:rFonts w:cstheme="minorHAnsi"/>
          <w:sz w:val="28"/>
          <w:szCs w:val="28"/>
        </w:rPr>
        <w:t>These are only suggestions, there are plenty of alternatives, the only things you need to remember are:</w:t>
      </w:r>
    </w:p>
    <w:p w14:paraId="1D26EE87" w14:textId="77777777" w:rsidR="00C24723" w:rsidRPr="00FD565C" w:rsidRDefault="00C24723" w:rsidP="00FD565C">
      <w:pPr>
        <w:spacing w:after="0" w:line="240" w:lineRule="auto"/>
        <w:rPr>
          <w:rFonts w:cstheme="minorHAnsi"/>
          <w:sz w:val="28"/>
          <w:szCs w:val="28"/>
        </w:rPr>
      </w:pPr>
      <w:r w:rsidRPr="00FD565C">
        <w:rPr>
          <w:rFonts w:cstheme="minorHAnsi"/>
          <w:sz w:val="28"/>
          <w:szCs w:val="28"/>
        </w:rPr>
        <w:t>•</w:t>
      </w:r>
      <w:r w:rsidRPr="00FD565C">
        <w:rPr>
          <w:rFonts w:cstheme="minorHAnsi"/>
          <w:sz w:val="28"/>
          <w:szCs w:val="28"/>
        </w:rPr>
        <w:tab/>
        <w:t>Several people will be listening / watching it so access to your file must not be linked to a specific email address</w:t>
      </w:r>
    </w:p>
    <w:p w14:paraId="09A21B63" w14:textId="704C2C61" w:rsidR="00C24723" w:rsidRPr="00FD565C" w:rsidRDefault="00C24723" w:rsidP="00FD565C">
      <w:pPr>
        <w:spacing w:after="0" w:line="240" w:lineRule="auto"/>
        <w:rPr>
          <w:rFonts w:cstheme="minorHAnsi"/>
          <w:sz w:val="28"/>
          <w:szCs w:val="28"/>
        </w:rPr>
      </w:pPr>
      <w:r w:rsidRPr="00FD565C">
        <w:rPr>
          <w:rFonts w:cstheme="minorHAnsi"/>
          <w:sz w:val="28"/>
          <w:szCs w:val="28"/>
        </w:rPr>
        <w:t>•</w:t>
      </w:r>
      <w:r w:rsidRPr="00FD565C">
        <w:rPr>
          <w:rFonts w:cstheme="minorHAnsi"/>
          <w:sz w:val="28"/>
          <w:szCs w:val="28"/>
        </w:rPr>
        <w:tab/>
        <w:t xml:space="preserve">The people watching / listening need to be able to access to it without signing </w:t>
      </w:r>
      <w:proofErr w:type="gramStart"/>
      <w:r w:rsidRPr="00FD565C">
        <w:rPr>
          <w:rFonts w:cstheme="minorHAnsi"/>
          <w:sz w:val="28"/>
          <w:szCs w:val="28"/>
        </w:rPr>
        <w:t>in to</w:t>
      </w:r>
      <w:proofErr w:type="gramEnd"/>
      <w:r w:rsidRPr="00FD565C">
        <w:rPr>
          <w:rFonts w:cstheme="minorHAnsi"/>
          <w:sz w:val="28"/>
          <w:szCs w:val="28"/>
        </w:rPr>
        <w:t xml:space="preserve"> a service</w:t>
      </w:r>
    </w:p>
    <w:p w14:paraId="354F88F7" w14:textId="55B0A0F0" w:rsidR="00C24723" w:rsidRPr="00FD565C" w:rsidRDefault="00C24723" w:rsidP="00FD565C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FD565C">
        <w:rPr>
          <w:rFonts w:cstheme="minorHAnsi"/>
          <w:sz w:val="28"/>
          <w:szCs w:val="28"/>
        </w:rPr>
        <w:t xml:space="preserve">It must not expire before </w:t>
      </w:r>
      <w:proofErr w:type="spellStart"/>
      <w:r w:rsidRPr="00FD565C">
        <w:rPr>
          <w:rFonts w:cstheme="minorHAnsi"/>
          <w:sz w:val="28"/>
          <w:szCs w:val="28"/>
        </w:rPr>
        <w:t>mid April</w:t>
      </w:r>
      <w:proofErr w:type="spellEnd"/>
      <w:r w:rsidRPr="00FD565C">
        <w:rPr>
          <w:rFonts w:cstheme="minorHAnsi"/>
          <w:sz w:val="28"/>
          <w:szCs w:val="28"/>
        </w:rPr>
        <w:t>.</w:t>
      </w:r>
    </w:p>
    <w:sectPr w:rsidR="00C24723" w:rsidRPr="00FD565C" w:rsidSect="00FD565C">
      <w:pgSz w:w="11906" w:h="16838"/>
      <w:pgMar w:top="567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EC0"/>
    <w:multiLevelType w:val="multilevel"/>
    <w:tmpl w:val="F7DC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E0426"/>
    <w:multiLevelType w:val="hybridMultilevel"/>
    <w:tmpl w:val="1A9A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7D7"/>
    <w:multiLevelType w:val="hybridMultilevel"/>
    <w:tmpl w:val="9E74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C8F"/>
    <w:multiLevelType w:val="multilevel"/>
    <w:tmpl w:val="996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258E0"/>
    <w:multiLevelType w:val="multilevel"/>
    <w:tmpl w:val="8DF6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B7B9C"/>
    <w:multiLevelType w:val="hybridMultilevel"/>
    <w:tmpl w:val="90580B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578"/>
    <w:multiLevelType w:val="multilevel"/>
    <w:tmpl w:val="7AD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73A06"/>
    <w:multiLevelType w:val="multilevel"/>
    <w:tmpl w:val="778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F123E"/>
    <w:multiLevelType w:val="multilevel"/>
    <w:tmpl w:val="FA6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B63D7"/>
    <w:multiLevelType w:val="hybridMultilevel"/>
    <w:tmpl w:val="0B36681E"/>
    <w:lvl w:ilvl="0" w:tplc="08090015">
      <w:start w:val="1"/>
      <w:numFmt w:val="upperLetter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06A0"/>
    <w:multiLevelType w:val="multilevel"/>
    <w:tmpl w:val="BB9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26A2B"/>
    <w:multiLevelType w:val="hybridMultilevel"/>
    <w:tmpl w:val="5D7A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357E0"/>
    <w:multiLevelType w:val="multilevel"/>
    <w:tmpl w:val="C40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E6F6C"/>
    <w:multiLevelType w:val="multilevel"/>
    <w:tmpl w:val="92D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2587E"/>
    <w:multiLevelType w:val="multilevel"/>
    <w:tmpl w:val="6056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236F78"/>
    <w:multiLevelType w:val="hybridMultilevel"/>
    <w:tmpl w:val="0B36681E"/>
    <w:lvl w:ilvl="0" w:tplc="FFFFFFFF">
      <w:start w:val="1"/>
      <w:numFmt w:val="upperLetter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534856">
    <w:abstractNumId w:val="8"/>
  </w:num>
  <w:num w:numId="2" w16cid:durableId="272829166">
    <w:abstractNumId w:val="6"/>
  </w:num>
  <w:num w:numId="3" w16cid:durableId="74670038">
    <w:abstractNumId w:val="12"/>
  </w:num>
  <w:num w:numId="4" w16cid:durableId="1441686686">
    <w:abstractNumId w:val="0"/>
  </w:num>
  <w:num w:numId="5" w16cid:durableId="1234313730">
    <w:abstractNumId w:val="3"/>
  </w:num>
  <w:num w:numId="6" w16cid:durableId="1849979547">
    <w:abstractNumId w:val="7"/>
  </w:num>
  <w:num w:numId="7" w16cid:durableId="76636120">
    <w:abstractNumId w:val="4"/>
  </w:num>
  <w:num w:numId="8" w16cid:durableId="1009216481">
    <w:abstractNumId w:val="14"/>
  </w:num>
  <w:num w:numId="9" w16cid:durableId="1971007894">
    <w:abstractNumId w:val="13"/>
  </w:num>
  <w:num w:numId="10" w16cid:durableId="1953783026">
    <w:abstractNumId w:val="10"/>
  </w:num>
  <w:num w:numId="11" w16cid:durableId="1614484704">
    <w:abstractNumId w:val="2"/>
  </w:num>
  <w:num w:numId="12" w16cid:durableId="925696502">
    <w:abstractNumId w:val="11"/>
  </w:num>
  <w:num w:numId="13" w16cid:durableId="65953255">
    <w:abstractNumId w:val="9"/>
  </w:num>
  <w:num w:numId="14" w16cid:durableId="838622641">
    <w:abstractNumId w:val="5"/>
  </w:num>
  <w:num w:numId="15" w16cid:durableId="710035931">
    <w:abstractNumId w:val="15"/>
  </w:num>
  <w:num w:numId="16" w16cid:durableId="59907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48"/>
    <w:rsid w:val="000C01C3"/>
    <w:rsid w:val="001A1FC3"/>
    <w:rsid w:val="00252C2E"/>
    <w:rsid w:val="002B2448"/>
    <w:rsid w:val="0034167B"/>
    <w:rsid w:val="007466A7"/>
    <w:rsid w:val="00770A68"/>
    <w:rsid w:val="009006D1"/>
    <w:rsid w:val="009C1C74"/>
    <w:rsid w:val="00BE3807"/>
    <w:rsid w:val="00C24723"/>
    <w:rsid w:val="00CD3B7E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238A6404"/>
  <w15:chartTrackingRefBased/>
  <w15:docId w15:val="{2863D532-9374-47AD-B13D-626C71F3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C2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C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1FC3"/>
    <w:rPr>
      <w:b/>
      <w:bCs/>
    </w:rPr>
  </w:style>
  <w:style w:type="character" w:styleId="Emphasis">
    <w:name w:val="Emphasis"/>
    <w:basedOn w:val="DefaultParagraphFont"/>
    <w:uiPriority w:val="20"/>
    <w:qFormat/>
    <w:rsid w:val="001A1FC3"/>
    <w:rPr>
      <w:i/>
      <w:iCs/>
    </w:rPr>
  </w:style>
  <w:style w:type="paragraph" w:styleId="ListParagraph">
    <w:name w:val="List Paragraph"/>
    <w:basedOn w:val="Normal"/>
    <w:uiPriority w:val="34"/>
    <w:qFormat/>
    <w:rsid w:val="00C2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Jokhi</dc:creator>
  <cp:keywords/>
  <dc:description/>
  <cp:lastModifiedBy>Isabelle Croissant</cp:lastModifiedBy>
  <cp:revision>2</cp:revision>
  <dcterms:created xsi:type="dcterms:W3CDTF">2023-03-02T11:32:00Z</dcterms:created>
  <dcterms:modified xsi:type="dcterms:W3CDTF">2023-03-02T11:32:00Z</dcterms:modified>
</cp:coreProperties>
</file>